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041A2C" w:rsidP="00BF20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Николаевским-на-Амуре межрайонным </w:t>
      </w:r>
      <w:r w:rsidR="00A22723">
        <w:rPr>
          <w:color w:val="000000"/>
          <w:sz w:val="28"/>
          <w:szCs w:val="28"/>
        </w:rPr>
        <w:t>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ым</w:t>
      </w:r>
      <w:r w:rsidR="007E7979">
        <w:rPr>
          <w:sz w:val="28"/>
          <w:szCs w:val="28"/>
        </w:rPr>
        <w:t xml:space="preserve"> п</w:t>
      </w:r>
      <w:r w:rsidR="00A22723">
        <w:rPr>
          <w:sz w:val="28"/>
          <w:szCs w:val="28"/>
        </w:rPr>
        <w:t>рокурор</w:t>
      </w:r>
      <w:r>
        <w:rPr>
          <w:sz w:val="28"/>
          <w:szCs w:val="28"/>
        </w:rPr>
        <w:t>ом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выездной прием граждан в с. Красное Николаевского района</w:t>
      </w:r>
    </w:p>
    <w:p w:rsidR="000B788F" w:rsidRDefault="000B788F" w:rsidP="00BF2038">
      <w:pPr>
        <w:ind w:firstLine="708"/>
        <w:jc w:val="both"/>
        <w:rPr>
          <w:sz w:val="28"/>
          <w:szCs w:val="28"/>
        </w:rPr>
      </w:pPr>
    </w:p>
    <w:p w:rsidR="00041A2C" w:rsidRPr="00556198" w:rsidRDefault="00041A2C" w:rsidP="00041A2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Николаевской-на-Амуре межрайонной природоохранной </w:t>
      </w:r>
      <w:r w:rsidRPr="00556198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 xml:space="preserve">в ходе выезда в </w:t>
      </w:r>
      <w:r w:rsidR="00981E3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981E3C">
        <w:rPr>
          <w:sz w:val="28"/>
          <w:szCs w:val="28"/>
        </w:rPr>
        <w:t>Красное</w:t>
      </w:r>
      <w:r>
        <w:rPr>
          <w:sz w:val="28"/>
          <w:szCs w:val="28"/>
        </w:rPr>
        <w:t xml:space="preserve"> Николаевского муниципального района Хабаровского края </w:t>
      </w:r>
      <w:r w:rsidRPr="00556198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="005745EB">
        <w:rPr>
          <w:sz w:val="28"/>
          <w:szCs w:val="28"/>
        </w:rPr>
        <w:t>выездной</w:t>
      </w:r>
      <w:r w:rsidR="000C56F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личный прием граждан</w:t>
      </w:r>
      <w:r w:rsidRPr="005561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приема прокурором даны разъяснения действующего законодательства об отходах производства и потребления, а также по вопросам </w:t>
      </w:r>
      <w:r w:rsidR="000C56F9">
        <w:rPr>
          <w:sz w:val="28"/>
          <w:szCs w:val="28"/>
        </w:rPr>
        <w:t>охраны животного мира</w:t>
      </w:r>
      <w:r w:rsidRPr="00556198">
        <w:rPr>
          <w:sz w:val="28"/>
          <w:szCs w:val="28"/>
        </w:rPr>
        <w:t>.</w:t>
      </w:r>
      <w:r w:rsidR="000C56F9">
        <w:rPr>
          <w:sz w:val="28"/>
          <w:szCs w:val="28"/>
        </w:rPr>
        <w:t xml:space="preserve"> После проведенного приема граждан работникам администрации сельского поселения была прочитана лекция </w:t>
      </w:r>
      <w:r w:rsidR="00D0492E">
        <w:rPr>
          <w:sz w:val="28"/>
          <w:szCs w:val="28"/>
        </w:rPr>
        <w:t>по соблюдению законодательства об обращениях с отходами и лесного законодательства.</w:t>
      </w:r>
    </w:p>
    <w:p w:rsidR="007E7979" w:rsidRDefault="007E7979" w:rsidP="00041A2C">
      <w:pPr>
        <w:ind w:firstLine="708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F2038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BF2038">
        <w:rPr>
          <w:sz w:val="28"/>
          <w:szCs w:val="28"/>
        </w:rPr>
        <w:t>ый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BF2038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</w:t>
      </w:r>
      <w:r w:rsidR="00BF2038">
        <w:rPr>
          <w:sz w:val="28"/>
          <w:szCs w:val="28"/>
        </w:rPr>
        <w:t xml:space="preserve"> </w:t>
      </w:r>
      <w:r w:rsidR="000A1628">
        <w:rPr>
          <w:sz w:val="28"/>
          <w:szCs w:val="28"/>
        </w:rPr>
        <w:t xml:space="preserve">                   </w:t>
      </w:r>
      <w:r w:rsidR="00BF20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2038">
        <w:rPr>
          <w:sz w:val="28"/>
          <w:szCs w:val="28"/>
        </w:rPr>
        <w:t xml:space="preserve"> Кулыгин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FC" w:rsidRDefault="008D17FC" w:rsidP="00D96CE9">
      <w:r>
        <w:separator/>
      </w:r>
    </w:p>
  </w:endnote>
  <w:endnote w:type="continuationSeparator" w:id="0">
    <w:p w:rsidR="008D17FC" w:rsidRDefault="008D17F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FC" w:rsidRDefault="008D17FC" w:rsidP="00D96CE9">
      <w:r>
        <w:separator/>
      </w:r>
    </w:p>
  </w:footnote>
  <w:footnote w:type="continuationSeparator" w:id="0">
    <w:p w:rsidR="008D17FC" w:rsidRDefault="008D17F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14BE"/>
    <w:rsid w:val="00034595"/>
    <w:rsid w:val="000407B6"/>
    <w:rsid w:val="00041A2C"/>
    <w:rsid w:val="000501B6"/>
    <w:rsid w:val="0009079F"/>
    <w:rsid w:val="00093E6D"/>
    <w:rsid w:val="000A1628"/>
    <w:rsid w:val="000A27C5"/>
    <w:rsid w:val="000A45FD"/>
    <w:rsid w:val="000B3CBE"/>
    <w:rsid w:val="000B788F"/>
    <w:rsid w:val="000C56F9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23343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45EB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14E39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7F3DDA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17FC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81E3C"/>
    <w:rsid w:val="009A3E04"/>
    <w:rsid w:val="009B1211"/>
    <w:rsid w:val="009C0C8F"/>
    <w:rsid w:val="009D0569"/>
    <w:rsid w:val="00A0466D"/>
    <w:rsid w:val="00A1256C"/>
    <w:rsid w:val="00A1458A"/>
    <w:rsid w:val="00A14EA6"/>
    <w:rsid w:val="00A22723"/>
    <w:rsid w:val="00A23E9E"/>
    <w:rsid w:val="00A46CDF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96BA7"/>
    <w:rsid w:val="00BA2CD1"/>
    <w:rsid w:val="00BA2ED3"/>
    <w:rsid w:val="00BC174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0492E"/>
    <w:rsid w:val="00D14C27"/>
    <w:rsid w:val="00D15D99"/>
    <w:rsid w:val="00D4048E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8C06A-63E0-4BEE-B181-4A300A8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2021-06-26T11:32:00Z</dcterms:created>
  <dcterms:modified xsi:type="dcterms:W3CDTF">2021-06-26T11:32:00Z</dcterms:modified>
</cp:coreProperties>
</file>